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6E" w:rsidRDefault="0019143D">
      <w:r w:rsidRPr="002D1053">
        <w:rPr>
          <w:b/>
        </w:rPr>
        <w:t>Título:</w:t>
      </w:r>
      <w:r>
        <w:t xml:space="preserve"> </w:t>
      </w:r>
      <w:r w:rsidR="002D1053" w:rsidRPr="002D1053">
        <w:t>Análisis del vocabulario en libros de texto para la enseñanza AICLE en 5º de Educación Primaria.</w:t>
      </w:r>
    </w:p>
    <w:p w:rsidR="0019143D" w:rsidRDefault="0019143D">
      <w:pPr>
        <w:rPr>
          <w:lang w:val="en-US"/>
        </w:rPr>
      </w:pPr>
      <w:r w:rsidRPr="002D1053">
        <w:rPr>
          <w:b/>
          <w:lang w:val="en-US"/>
        </w:rPr>
        <w:t>Title:</w:t>
      </w:r>
      <w:r w:rsidRPr="0019143D">
        <w:rPr>
          <w:lang w:val="en-US"/>
        </w:rPr>
        <w:t xml:space="preserve"> </w:t>
      </w:r>
      <w:r w:rsidR="002D1053" w:rsidRPr="002D1053">
        <w:rPr>
          <w:lang w:val="en-US"/>
        </w:rPr>
        <w:t>Analysis of vocabulary in CLIL textbooks for 5th year of Primary Education.</w:t>
      </w:r>
    </w:p>
    <w:p w:rsidR="0019143D" w:rsidRDefault="0019143D">
      <w:r w:rsidRPr="002D1053">
        <w:rPr>
          <w:b/>
        </w:rPr>
        <w:t>Palabras clave</w:t>
      </w:r>
      <w:r w:rsidRPr="0019143D">
        <w:t>:</w:t>
      </w:r>
      <w:r w:rsidR="002D1053">
        <w:t xml:space="preserve"> AICLE, Primaria,</w:t>
      </w:r>
      <w:r w:rsidRPr="0019143D">
        <w:t xml:space="preserve"> Frecuencia, Cobertura léxica, </w:t>
      </w:r>
      <w:r>
        <w:t>libros de texto</w:t>
      </w:r>
    </w:p>
    <w:p w:rsidR="0019143D" w:rsidRPr="0019143D" w:rsidRDefault="0019143D">
      <w:pPr>
        <w:rPr>
          <w:lang w:val="en-US"/>
        </w:rPr>
      </w:pPr>
      <w:r w:rsidRPr="002D1053">
        <w:rPr>
          <w:b/>
          <w:lang w:val="en-US"/>
        </w:rPr>
        <w:t>Keywords</w:t>
      </w:r>
      <w:r w:rsidRPr="0019143D">
        <w:rPr>
          <w:lang w:val="en-US"/>
        </w:rPr>
        <w:t xml:space="preserve">: </w:t>
      </w:r>
      <w:r w:rsidR="002D1053">
        <w:rPr>
          <w:lang w:val="en-US"/>
        </w:rPr>
        <w:t>CLIL, Primary Education, Frequency, L</w:t>
      </w:r>
      <w:r w:rsidRPr="0019143D">
        <w:rPr>
          <w:lang w:val="en-US"/>
        </w:rPr>
        <w:t>exical coverage, textbooks</w:t>
      </w:r>
    </w:p>
    <w:p w:rsidR="0019143D" w:rsidRPr="002D1053" w:rsidRDefault="002D1053">
      <w:pPr>
        <w:rPr>
          <w:b/>
          <w:lang w:val="en-US"/>
        </w:rPr>
      </w:pPr>
      <w:proofErr w:type="spellStart"/>
      <w:r w:rsidRPr="002D1053">
        <w:rPr>
          <w:b/>
          <w:lang w:val="en-US"/>
        </w:rPr>
        <w:t>Autor</w:t>
      </w:r>
      <w:proofErr w:type="spellEnd"/>
      <w:r w:rsidRPr="002D1053">
        <w:rPr>
          <w:b/>
          <w:lang w:val="en-US"/>
        </w:rPr>
        <w:t>:</w:t>
      </w:r>
    </w:p>
    <w:p w:rsidR="0019143D" w:rsidRPr="0019143D" w:rsidRDefault="0019143D">
      <w:r w:rsidRPr="0019143D">
        <w:t>Verónica García Bermejo</w:t>
      </w:r>
    </w:p>
    <w:p w:rsidR="0019143D" w:rsidRPr="0019143D" w:rsidRDefault="0019143D">
      <w:r w:rsidRPr="0019143D">
        <w:t>Estudiante de la Universidad de Extremadura</w:t>
      </w:r>
    </w:p>
    <w:p w:rsidR="0019143D" w:rsidRDefault="009A7815">
      <w:hyperlink r:id="rId5" w:history="1">
        <w:r w:rsidR="0019143D" w:rsidRPr="00396381">
          <w:rPr>
            <w:rStyle w:val="Hipervnculo"/>
          </w:rPr>
          <w:t>vgarciasn@alumnos.unex.es</w:t>
        </w:r>
      </w:hyperlink>
    </w:p>
    <w:p w:rsidR="0019143D" w:rsidRPr="0019143D" w:rsidRDefault="0019143D">
      <w:r w:rsidRPr="002D1053">
        <w:rPr>
          <w:b/>
        </w:rPr>
        <w:t>Dirección de correspondencia</w:t>
      </w:r>
      <w:r>
        <w:t xml:space="preserve">: </w:t>
      </w:r>
      <w:r w:rsidR="002D1053">
        <w:t>C/ Miguel Pérez Carrascosa nº1 3ºA   CP: 06011</w:t>
      </w:r>
      <w:r w:rsidR="009A7815">
        <w:t xml:space="preserve"> </w:t>
      </w:r>
      <w:bookmarkStart w:id="0" w:name="_GoBack"/>
      <w:bookmarkEnd w:id="0"/>
      <w:r w:rsidR="002D1053">
        <w:t xml:space="preserve"> Localidad: Badajoz</w:t>
      </w:r>
    </w:p>
    <w:sectPr w:rsidR="0019143D" w:rsidRPr="00191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3D"/>
    <w:rsid w:val="0019143D"/>
    <w:rsid w:val="002D1053"/>
    <w:rsid w:val="009A7815"/>
    <w:rsid w:val="00D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1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garciasn@alumnos.unex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García</dc:creator>
  <cp:keywords/>
  <dc:description/>
  <cp:lastModifiedBy>Verónica García</cp:lastModifiedBy>
  <cp:revision>4</cp:revision>
  <dcterms:created xsi:type="dcterms:W3CDTF">2015-09-06T09:15:00Z</dcterms:created>
  <dcterms:modified xsi:type="dcterms:W3CDTF">2015-09-08T22:47:00Z</dcterms:modified>
</cp:coreProperties>
</file>